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9281" w14:textId="2C5B555B" w:rsidR="005D42F3" w:rsidRDefault="00A05346" w:rsidP="00A05346">
      <w:pPr>
        <w:jc w:val="center"/>
      </w:pPr>
      <w:r>
        <w:rPr>
          <w:rFonts w:hint="eastAsia"/>
        </w:rPr>
        <w:t>堺・南大阪地域インターンシップ推進協議会</w:t>
      </w:r>
    </w:p>
    <w:p w14:paraId="3E04AEE4" w14:textId="77777777" w:rsidR="00A05346" w:rsidRPr="0093642B" w:rsidRDefault="00A05346" w:rsidP="00A05346">
      <w:pPr>
        <w:spacing w:line="500" w:lineRule="exact"/>
        <w:jc w:val="center"/>
        <w:rPr>
          <w:rFonts w:ascii="ＭＳ 明朝" w:hAnsi="ＭＳ 明朝"/>
          <w:b/>
          <w:sz w:val="24"/>
          <w:szCs w:val="24"/>
        </w:rPr>
      </w:pPr>
      <w:r w:rsidRPr="0093642B">
        <w:rPr>
          <w:rFonts w:ascii="ＭＳ 明朝" w:hAnsi="ＭＳ 明朝" w:hint="eastAsia"/>
          <w:b/>
          <w:sz w:val="24"/>
          <w:szCs w:val="24"/>
        </w:rPr>
        <w:t>新型コロナウイルス感染症拡大防止措置を踏まえた</w:t>
      </w:r>
    </w:p>
    <w:p w14:paraId="54B6459B" w14:textId="3EA2B888" w:rsidR="00A05346" w:rsidRPr="0093642B" w:rsidRDefault="00A05346" w:rsidP="00A05346">
      <w:pPr>
        <w:spacing w:line="500" w:lineRule="exact"/>
        <w:jc w:val="center"/>
        <w:rPr>
          <w:b/>
          <w:sz w:val="24"/>
          <w:szCs w:val="24"/>
        </w:rPr>
      </w:pPr>
      <w:r w:rsidRPr="0093642B">
        <w:rPr>
          <w:rFonts w:ascii="ＭＳ 明朝" w:hAnsi="ＭＳ 明朝" w:hint="eastAsia"/>
          <w:b/>
          <w:sz w:val="24"/>
          <w:szCs w:val="24"/>
        </w:rPr>
        <w:t>令和</w:t>
      </w:r>
      <w:r w:rsidR="004C2D1A">
        <w:rPr>
          <w:rFonts w:ascii="ＭＳ 明朝" w:hAnsi="ＭＳ 明朝" w:hint="eastAsia"/>
          <w:b/>
          <w:sz w:val="24"/>
          <w:szCs w:val="24"/>
        </w:rPr>
        <w:t>4</w:t>
      </w:r>
      <w:r w:rsidRPr="0093642B">
        <w:rPr>
          <w:rFonts w:ascii="ＭＳ 明朝" w:hAnsi="ＭＳ 明朝" w:hint="eastAsia"/>
          <w:b/>
          <w:sz w:val="24"/>
          <w:szCs w:val="24"/>
        </w:rPr>
        <w:t>年度インターンシップ受入ガイドライン</w:t>
      </w:r>
    </w:p>
    <w:p w14:paraId="4000A042" w14:textId="78BCD824" w:rsidR="00A05346" w:rsidRPr="0093642B" w:rsidRDefault="00A05346" w:rsidP="00A05346">
      <w:pPr>
        <w:jc w:val="center"/>
        <w:rPr>
          <w:rFonts w:ascii="ＭＳ 明朝" w:hAnsi="ＭＳ 明朝"/>
          <w:b/>
          <w:sz w:val="36"/>
          <w:szCs w:val="36"/>
        </w:rPr>
      </w:pPr>
      <w:r w:rsidRPr="0093642B">
        <w:rPr>
          <w:rFonts w:ascii="ＭＳ 明朝" w:hAnsi="ＭＳ 明朝" w:hint="eastAsia"/>
          <w:b/>
          <w:sz w:val="36"/>
          <w:szCs w:val="36"/>
        </w:rPr>
        <w:t>緊急事態宣言による実習の対応について</w:t>
      </w:r>
    </w:p>
    <w:p w14:paraId="7C7EE40C" w14:textId="2AFFA8CE" w:rsidR="00A05346" w:rsidRDefault="00A05346" w:rsidP="00A05346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3130"/>
        <w:gridCol w:w="5408"/>
      </w:tblGrid>
      <w:tr w:rsidR="00A05346" w14:paraId="7CB2E6E2" w14:textId="77777777" w:rsidTr="0093642B">
        <w:trPr>
          <w:trHeight w:val="932"/>
        </w:trPr>
        <w:tc>
          <w:tcPr>
            <w:tcW w:w="3130" w:type="dxa"/>
          </w:tcPr>
          <w:p w14:paraId="74A89FC5" w14:textId="7295F826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5408" w:type="dxa"/>
          </w:tcPr>
          <w:p w14:paraId="040631D8" w14:textId="77777777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93642B" w14:paraId="40D0B26D" w14:textId="77777777" w:rsidTr="0093642B">
        <w:trPr>
          <w:trHeight w:val="912"/>
        </w:trPr>
        <w:tc>
          <w:tcPr>
            <w:tcW w:w="3130" w:type="dxa"/>
          </w:tcPr>
          <w:p w14:paraId="1F0FD113" w14:textId="6E66C88E" w:rsidR="0093642B" w:rsidRDefault="0093642B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5408" w:type="dxa"/>
          </w:tcPr>
          <w:p w14:paraId="3CD48A76" w14:textId="77777777" w:rsidR="0093642B" w:rsidRDefault="0093642B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05346" w14:paraId="7AE7DBE4" w14:textId="77777777" w:rsidTr="0093642B">
        <w:trPr>
          <w:trHeight w:val="1864"/>
        </w:trPr>
        <w:tc>
          <w:tcPr>
            <w:tcW w:w="3130" w:type="dxa"/>
          </w:tcPr>
          <w:p w14:paraId="76506DE0" w14:textId="55DE2879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対応</w:t>
            </w:r>
          </w:p>
        </w:tc>
        <w:tc>
          <w:tcPr>
            <w:tcW w:w="5408" w:type="dxa"/>
            <w:vAlign w:val="center"/>
          </w:tcPr>
          <w:p w14:paraId="0F1887B0" w14:textId="20503051" w:rsidR="00B07958" w:rsidRDefault="00B07958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□オンラインにて予定通り実施</w:t>
            </w:r>
          </w:p>
          <w:p w14:paraId="3ADCC89D" w14:textId="4B86D7FB" w:rsidR="00B07958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A05346">
              <w:rPr>
                <w:rFonts w:ascii="ＭＳ 明朝" w:hAnsi="ＭＳ 明朝" w:hint="eastAsia"/>
                <w:b/>
                <w:sz w:val="28"/>
                <w:szCs w:val="28"/>
              </w:rPr>
              <w:t>延期する</w:t>
            </w:r>
          </w:p>
          <w:p w14:paraId="06941B4C" w14:textId="0E4F00FF" w:rsidR="00A05346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A05346">
              <w:rPr>
                <w:rFonts w:ascii="ＭＳ 明朝" w:hAnsi="ＭＳ 明朝" w:hint="eastAsia"/>
                <w:b/>
                <w:sz w:val="28"/>
                <w:szCs w:val="28"/>
              </w:rPr>
              <w:t>中止する</w:t>
            </w:r>
          </w:p>
        </w:tc>
      </w:tr>
      <w:tr w:rsidR="00A05346" w14:paraId="54130E32" w14:textId="77777777" w:rsidTr="0093642B">
        <w:trPr>
          <w:trHeight w:val="2136"/>
        </w:trPr>
        <w:tc>
          <w:tcPr>
            <w:tcW w:w="3130" w:type="dxa"/>
          </w:tcPr>
          <w:p w14:paraId="56EA4020" w14:textId="77777777" w:rsidR="00A05346" w:rsidRDefault="00A05346" w:rsidP="00A05346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延期の場合の日程の調整について</w:t>
            </w:r>
          </w:p>
          <w:p w14:paraId="2BEBBD41" w14:textId="3192D0AB" w:rsidR="00A05346" w:rsidRPr="00A05346" w:rsidRDefault="00A05346" w:rsidP="00A05346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A05346">
              <w:rPr>
                <w:rFonts w:ascii="ＭＳ 明朝" w:hAnsi="ＭＳ 明朝" w:hint="eastAsia"/>
                <w:bCs/>
                <w:szCs w:val="21"/>
              </w:rPr>
              <w:t>※上記で「延期する」の場合のみご記入ください。</w:t>
            </w:r>
          </w:p>
        </w:tc>
        <w:tc>
          <w:tcPr>
            <w:tcW w:w="5408" w:type="dxa"/>
            <w:vAlign w:val="center"/>
          </w:tcPr>
          <w:p w14:paraId="51F8B9D0" w14:textId="60C4C1CF" w:rsidR="00B07958" w:rsidRDefault="00B07958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□延期後の実施日（　　　　　　）</w:t>
            </w:r>
          </w:p>
          <w:p w14:paraId="0DC8312C" w14:textId="10DEE4B5" w:rsidR="00B07958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□学生と直接調整する</w:t>
            </w:r>
          </w:p>
        </w:tc>
      </w:tr>
    </w:tbl>
    <w:p w14:paraId="2CFBB7D6" w14:textId="77777777" w:rsidR="00A05346" w:rsidRPr="007055BA" w:rsidRDefault="00A05346" w:rsidP="00A05346">
      <w:pPr>
        <w:jc w:val="center"/>
        <w:rPr>
          <w:rFonts w:ascii="ＭＳ 明朝" w:hAnsi="ＭＳ 明朝"/>
          <w:b/>
          <w:sz w:val="28"/>
          <w:szCs w:val="28"/>
        </w:rPr>
      </w:pPr>
    </w:p>
    <w:sectPr w:rsidR="00A05346" w:rsidRPr="00705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6"/>
    <w:rsid w:val="004C2D1A"/>
    <w:rsid w:val="005D42F3"/>
    <w:rsid w:val="007055BA"/>
    <w:rsid w:val="0093642B"/>
    <w:rsid w:val="00A05346"/>
    <w:rsid w:val="00B0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A2004"/>
  <w15:chartTrackingRefBased/>
  <w15:docId w15:val="{0DD22216-C192-4070-8163-ED07846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W.WORKS</dc:creator>
  <cp:keywords/>
  <dc:description/>
  <cp:lastModifiedBy>難波 美都里</cp:lastModifiedBy>
  <cp:revision>3</cp:revision>
  <dcterms:created xsi:type="dcterms:W3CDTF">2021-07-30T05:58:00Z</dcterms:created>
  <dcterms:modified xsi:type="dcterms:W3CDTF">2022-02-21T06:46:00Z</dcterms:modified>
</cp:coreProperties>
</file>